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0C88A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百色市人民医院</w:t>
      </w:r>
      <w:r>
        <w:rPr>
          <w:rFonts w:hint="eastAsia"/>
          <w:b/>
          <w:sz w:val="32"/>
          <w:szCs w:val="32"/>
          <w:lang w:val="en-US" w:eastAsia="zh-CN"/>
        </w:rPr>
        <w:t>中院</w:t>
      </w:r>
      <w:r>
        <w:rPr>
          <w:rFonts w:hint="eastAsia"/>
          <w:b/>
          <w:sz w:val="32"/>
          <w:szCs w:val="32"/>
        </w:rPr>
        <w:t>下院宿舍区基本情况</w:t>
      </w:r>
    </w:p>
    <w:p w14:paraId="1E20A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eastAsia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</w:rPr>
        <w:t>中院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宿舍区</w:t>
      </w:r>
    </w:p>
    <w:p w14:paraId="455A1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1、共2栋，32户，总建筑面积约4800平方米。</w:t>
      </w:r>
    </w:p>
    <w:p w14:paraId="0E725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2、（1）16栋，8层，16户</w:t>
      </w:r>
    </w:p>
    <w:p w14:paraId="61E69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/>
          <w:color w:val="auto"/>
          <w:sz w:val="28"/>
          <w:szCs w:val="28"/>
        </w:rPr>
      </w:pPr>
      <w:bookmarkStart w:id="0" w:name="_GoBack"/>
      <w:bookmarkEnd w:id="0"/>
      <w:r>
        <w:rPr>
          <w:rFonts w:hint="eastAsia"/>
          <w:color w:val="auto"/>
          <w:sz w:val="28"/>
          <w:szCs w:val="28"/>
        </w:rPr>
        <w:t>（2）17栋，8层，16户</w:t>
      </w:r>
    </w:p>
    <w:p w14:paraId="55E8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3、</w:t>
      </w:r>
      <w:r>
        <w:rPr>
          <w:rFonts w:hint="eastAsia"/>
          <w:color w:val="auto"/>
          <w:sz w:val="28"/>
          <w:szCs w:val="28"/>
          <w:lang w:val="en-US" w:eastAsia="zh-CN"/>
        </w:rPr>
        <w:t>电梯2台</w:t>
      </w:r>
      <w:r>
        <w:rPr>
          <w:rFonts w:hint="eastAsia"/>
          <w:color w:val="auto"/>
          <w:sz w:val="28"/>
          <w:szCs w:val="28"/>
        </w:rPr>
        <w:t>。</w:t>
      </w:r>
    </w:p>
    <w:p w14:paraId="52AFE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eastAsiaTheme="minor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</w:rPr>
        <w:t>下院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宿舍区</w:t>
      </w:r>
    </w:p>
    <w:p w14:paraId="1BC0F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1、共13栋，242户，总建筑面积19034平方米。</w:t>
      </w:r>
    </w:p>
    <w:p w14:paraId="24AC1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2、（1）8栋，6层，两个单元，24户</w:t>
      </w:r>
    </w:p>
    <w:p w14:paraId="3020B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（2）9栋，6层，1个单元，12户</w:t>
      </w:r>
    </w:p>
    <w:p w14:paraId="5B4F1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（3）10栋6层，两个单元，24户</w:t>
      </w:r>
    </w:p>
    <w:p w14:paraId="58CDD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（4）11栋6层，1个单元，12户</w:t>
      </w:r>
    </w:p>
    <w:p w14:paraId="74DA4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（5）12栋7层，三个单元，42户</w:t>
      </w:r>
    </w:p>
    <w:p w14:paraId="506AA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（6）13栋7层，一个单元，14户</w:t>
      </w:r>
    </w:p>
    <w:p w14:paraId="72E6F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（7）14栋7层，三个单元，30户</w:t>
      </w:r>
    </w:p>
    <w:p w14:paraId="1A715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（8）15栋7层，两个单元，28户</w:t>
      </w:r>
    </w:p>
    <w:p w14:paraId="50A52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（9）18栋7层，一个单元，14户</w:t>
      </w:r>
    </w:p>
    <w:p w14:paraId="4B518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（10）19栋7层，一个单元，7户</w:t>
      </w:r>
    </w:p>
    <w:p w14:paraId="22F95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（11）20栋7层，两个单元，14户</w:t>
      </w:r>
    </w:p>
    <w:p w14:paraId="2059E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（12）21栋7层，两个单元，14户</w:t>
      </w:r>
    </w:p>
    <w:p w14:paraId="32706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（13）22栋7层，一个单元，7户</w:t>
      </w:r>
    </w:p>
    <w:p w14:paraId="6EF1F9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电梯1台。</w:t>
      </w:r>
    </w:p>
    <w:p w14:paraId="07F4E9B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  <w:lang w:val="en-US" w:eastAsia="zh-CN"/>
        </w:rPr>
      </w:pPr>
    </w:p>
    <w:p w14:paraId="010CF83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040" w:firstLineChars="18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百色市人民医院</w:t>
      </w:r>
    </w:p>
    <w:p w14:paraId="5BB6CF7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040" w:firstLineChars="18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2026年4月15日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39D7F"/>
    <w:multiLevelType w:val="singleLevel"/>
    <w:tmpl w:val="5FD39D7F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492C"/>
    <w:rsid w:val="0012264E"/>
    <w:rsid w:val="00716082"/>
    <w:rsid w:val="007953D7"/>
    <w:rsid w:val="007F492C"/>
    <w:rsid w:val="00923E28"/>
    <w:rsid w:val="00C120E1"/>
    <w:rsid w:val="00C743E0"/>
    <w:rsid w:val="00CD55D1"/>
    <w:rsid w:val="00F5736F"/>
    <w:rsid w:val="339964E5"/>
    <w:rsid w:val="463F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310</Words>
  <Characters>354</Characters>
  <Lines>2</Lines>
  <Paragraphs>1</Paragraphs>
  <TotalTime>8</TotalTime>
  <ScaleCrop>false</ScaleCrop>
  <LinksUpToDate>false</LinksUpToDate>
  <CharactersWithSpaces>366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2021-07-26T02:01:00Z</dcterms:created>
  <dc:creator>lenovo</dc:creator>
  <cp:lastModifiedBy>古树</cp:lastModifiedBy>
  <dcterms:modified xsi:type="dcterms:W3CDTF">2026-04-15T01:15:15Z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eyJoZGlkIjoiN2FiZmY3NzNhZDAzNTc1OWNjOTJjN2ZlZjdhOTA3ZmEiLCJ1c2VySWQiOiI0NTk4OTczNDEifQ==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F096FCD73AC74359B91B31BF8B43F4B5_12</vt:lpwstr>
  </property>
</Properties>
</file>