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C5" w:rsidRDefault="00BE7574">
      <w:pPr>
        <w:pStyle w:val="a3"/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Ansi="宋体" w:cs="宋体" w:hint="eastAsia"/>
          <w:b/>
          <w:bCs/>
          <w:sz w:val="36"/>
          <w:szCs w:val="36"/>
        </w:rPr>
        <w:t>货物报价一览表</w:t>
      </w:r>
    </w:p>
    <w:p w:rsidR="00B232C5" w:rsidRDefault="00BE7574">
      <w:pPr>
        <w:snapToGrid w:val="0"/>
        <w:spacing w:before="50" w:after="50"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B232C5" w:rsidRDefault="00BE7574">
      <w:pPr>
        <w:pStyle w:val="a3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报价企业</w:t>
      </w:r>
      <w:r>
        <w:rPr>
          <w:rFonts w:hAnsi="宋体" w:cs="宋体" w:hint="eastAsia"/>
          <w:sz w:val="24"/>
          <w:szCs w:val="24"/>
        </w:rPr>
        <w:t>名称：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</w:t>
      </w:r>
      <w:r>
        <w:rPr>
          <w:rFonts w:hAnsi="宋体" w:cs="宋体" w:hint="eastAsia"/>
          <w:sz w:val="24"/>
          <w:szCs w:val="24"/>
        </w:rPr>
        <w:t xml:space="preserve">     </w:t>
      </w:r>
    </w:p>
    <w:p w:rsidR="00B232C5" w:rsidRDefault="00B232C5">
      <w:pPr>
        <w:rPr>
          <w:rFonts w:ascii="宋体" w:hAnsi="宋体" w:cs="宋体"/>
          <w:sz w:val="24"/>
        </w:rPr>
      </w:pPr>
    </w:p>
    <w:p w:rsidR="00B232C5" w:rsidRDefault="00B232C5">
      <w:pPr>
        <w:pStyle w:val="Default"/>
      </w:pPr>
    </w:p>
    <w:tbl>
      <w:tblPr>
        <w:tblW w:w="9084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1465"/>
        <w:gridCol w:w="1129"/>
        <w:gridCol w:w="960"/>
        <w:gridCol w:w="750"/>
        <w:gridCol w:w="1485"/>
        <w:gridCol w:w="1725"/>
        <w:gridCol w:w="864"/>
      </w:tblGrid>
      <w:tr w:rsidR="00B232C5">
        <w:trPr>
          <w:cantSplit/>
          <w:trHeight w:val="84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项目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规格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型号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数量①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单价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(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元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)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②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单项合价（元）</w:t>
            </w:r>
          </w:p>
          <w:p w:rsidR="00B232C5" w:rsidRDefault="00BE757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③＝①×②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E757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备注</w:t>
            </w:r>
          </w:p>
        </w:tc>
      </w:tr>
      <w:tr w:rsidR="00B232C5">
        <w:trPr>
          <w:cantSplit/>
          <w:trHeight w:val="67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B232C5">
        <w:trPr>
          <w:cantSplit/>
          <w:trHeight w:val="7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B232C5">
        <w:trPr>
          <w:cantSplit/>
          <w:trHeight w:val="6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C5" w:rsidRDefault="00B232C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B232C5">
        <w:trPr>
          <w:cantSplit/>
          <w:trHeight w:val="624"/>
        </w:trPr>
        <w:tc>
          <w:tcPr>
            <w:tcW w:w="9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C5" w:rsidRDefault="00BE757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报价合计（包含税费等所有费用）：（大写）</w:t>
            </w:r>
            <w:r>
              <w:rPr>
                <w:rFonts w:ascii="宋体" w:hAnsi="宋体" w:cs="宋体" w:hint="eastAsia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sz w:val="24"/>
              </w:rPr>
              <w:t>元整</w:t>
            </w:r>
            <w:r>
              <w:rPr>
                <w:rFonts w:ascii="宋体" w:hAnsi="宋体" w:cs="宋体" w:hint="eastAsia"/>
                <w:sz w:val="24"/>
              </w:rPr>
              <w:t>（￥</w:t>
            </w:r>
            <w:r>
              <w:rPr>
                <w:rFonts w:ascii="宋体" w:hAnsi="宋体" w:cs="宋体" w:hint="eastAsia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sz w:val="24"/>
              </w:rPr>
              <w:t>元）</w:t>
            </w:r>
          </w:p>
        </w:tc>
      </w:tr>
    </w:tbl>
    <w:p w:rsidR="00B232C5" w:rsidRDefault="00B232C5"/>
    <w:p w:rsidR="00B232C5" w:rsidRDefault="00B232C5">
      <w:pPr>
        <w:pStyle w:val="Default"/>
      </w:pPr>
    </w:p>
    <w:p w:rsidR="00B232C5" w:rsidRDefault="00BE7574">
      <w:pPr>
        <w:pStyle w:val="Default"/>
        <w:spacing w:line="480" w:lineRule="auto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报价企业（盖章）：</w:t>
      </w:r>
    </w:p>
    <w:p w:rsidR="00B232C5" w:rsidRDefault="00BE7574">
      <w:pPr>
        <w:pStyle w:val="Default"/>
        <w:spacing w:line="480" w:lineRule="auto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期：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B232C5" w:rsidSect="00B232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c1OGZhOTMzODkwNjc5MzIzOGZiZDkwZjJjYWQ0ZGYifQ=="/>
  </w:docVars>
  <w:rsids>
    <w:rsidRoot w:val="00B232C5"/>
    <w:rsid w:val="00B232C5"/>
    <w:rsid w:val="00B561ED"/>
    <w:rsid w:val="00BE7574"/>
    <w:rsid w:val="1BA95D3E"/>
    <w:rsid w:val="2A497822"/>
    <w:rsid w:val="32291C50"/>
    <w:rsid w:val="3EFC0112"/>
    <w:rsid w:val="3F33656D"/>
    <w:rsid w:val="7ACC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autoRedefine/>
    <w:qFormat/>
    <w:rsid w:val="00B232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autoRedefine/>
    <w:qFormat/>
    <w:rsid w:val="00B232C5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3">
    <w:name w:val="Plain Text"/>
    <w:basedOn w:val="a"/>
    <w:next w:val="a"/>
    <w:autoRedefine/>
    <w:uiPriority w:val="99"/>
    <w:unhideWhenUsed/>
    <w:qFormat/>
    <w:rsid w:val="00B232C5"/>
    <w:rPr>
      <w:rFonts w:ascii="宋体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2024-03-20T05:00:00Z</dcterms:created>
  <dcterms:modified xsi:type="dcterms:W3CDTF">2024-04-08T16:42:00Z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06D40A3ED75842B7A76BC5BFEC372A3E_12</vt:lpwstr>
  </property>
</Properties>
</file>