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3E5" w:rsidRDefault="007413E5" w:rsidP="007413E5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临床试验用药品、应急</w:t>
      </w:r>
      <w:r>
        <w:rPr>
          <w:b/>
          <w:bCs/>
          <w:color w:val="000000"/>
          <w:sz w:val="32"/>
          <w:szCs w:val="32"/>
        </w:rPr>
        <w:t>/</w:t>
      </w:r>
      <w:r>
        <w:rPr>
          <w:b/>
          <w:bCs/>
          <w:color w:val="000000"/>
          <w:sz w:val="32"/>
          <w:szCs w:val="32"/>
        </w:rPr>
        <w:t>随机信封及相关物资出库记录表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8"/>
        <w:gridCol w:w="1134"/>
        <w:gridCol w:w="993"/>
        <w:gridCol w:w="1134"/>
        <w:gridCol w:w="1134"/>
        <w:gridCol w:w="1275"/>
        <w:gridCol w:w="1418"/>
        <w:gridCol w:w="1701"/>
      </w:tblGrid>
      <w:tr w:rsidR="007413E5" w:rsidTr="007413E5">
        <w:trPr>
          <w:trHeight w:val="435"/>
        </w:trPr>
        <w:tc>
          <w:tcPr>
            <w:tcW w:w="14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项目名称：</w:t>
            </w:r>
          </w:p>
        </w:tc>
      </w:tr>
      <w:tr w:rsidR="007413E5" w:rsidTr="007413E5">
        <w:trPr>
          <w:trHeight w:val="435"/>
        </w:trPr>
        <w:tc>
          <w:tcPr>
            <w:tcW w:w="14000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/CRO:</w:t>
            </w:r>
          </w:p>
        </w:tc>
      </w:tr>
      <w:tr w:rsidR="007413E5" w:rsidTr="007413E5">
        <w:trPr>
          <w:trHeight w:val="435"/>
        </w:trPr>
        <w:tc>
          <w:tcPr>
            <w:tcW w:w="73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专业科室：</w:t>
            </w:r>
          </w:p>
        </w:tc>
        <w:tc>
          <w:tcPr>
            <w:tcW w:w="66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主要研究者：</w:t>
            </w:r>
          </w:p>
        </w:tc>
      </w:tr>
      <w:tr w:rsidR="007413E5" w:rsidTr="008B5FC6">
        <w:trPr>
          <w:trHeight w:val="594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药品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物资名称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药品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信封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物资编码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规格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批号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有效期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出库数量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  <w:r>
              <w:rPr>
                <w:szCs w:val="21"/>
              </w:rPr>
              <w:t>出库日期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机构药品</w:t>
            </w:r>
          </w:p>
          <w:p w:rsidR="007413E5" w:rsidRDefault="007413E5" w:rsidP="00804C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管理员签名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专业药品</w:t>
            </w:r>
          </w:p>
          <w:p w:rsidR="007413E5" w:rsidRDefault="007413E5" w:rsidP="00804C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管理员签名</w:t>
            </w:r>
          </w:p>
        </w:tc>
      </w:tr>
      <w:tr w:rsidR="007413E5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13E5" w:rsidRDefault="007413E5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  <w:tr w:rsidR="008B5FC6" w:rsidTr="008B5FC6">
        <w:trPr>
          <w:trHeight w:val="532"/>
        </w:trPr>
        <w:tc>
          <w:tcPr>
            <w:tcW w:w="29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B5FC6" w:rsidRDefault="008B5FC6" w:rsidP="00804C5B">
            <w:pPr>
              <w:jc w:val="center"/>
              <w:rPr>
                <w:szCs w:val="21"/>
              </w:rPr>
            </w:pPr>
          </w:p>
        </w:tc>
      </w:tr>
    </w:tbl>
    <w:p w:rsidR="007842A4" w:rsidRPr="007413E5" w:rsidRDefault="007842A4"/>
    <w:sectPr w:rsidR="007842A4" w:rsidRPr="007413E5" w:rsidSect="00794B21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642" w:rsidRDefault="00CD0642" w:rsidP="007413E5">
      <w:r>
        <w:separator/>
      </w:r>
    </w:p>
  </w:endnote>
  <w:endnote w:type="continuationSeparator" w:id="1">
    <w:p w:rsidR="00CD0642" w:rsidRDefault="00CD0642" w:rsidP="00741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642" w:rsidRDefault="00CD0642" w:rsidP="007413E5">
      <w:r>
        <w:separator/>
      </w:r>
    </w:p>
  </w:footnote>
  <w:footnote w:type="continuationSeparator" w:id="1">
    <w:p w:rsidR="00CD0642" w:rsidRDefault="00CD0642" w:rsidP="007413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3E5"/>
    <w:rsid w:val="00545D36"/>
    <w:rsid w:val="007413E5"/>
    <w:rsid w:val="007842A4"/>
    <w:rsid w:val="008B5FC6"/>
    <w:rsid w:val="00CD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13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13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13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13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2024-05-23T00:58:00Z</dcterms:created>
  <dcterms:modified xsi:type="dcterms:W3CDTF">2024-05-23T01:07:00Z</dcterms:modified>
</cp:coreProperties>
</file>