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4BC" w:rsidRDefault="007B24BC" w:rsidP="007B24BC">
      <w:pPr>
        <w:spacing w:beforeLines="50" w:afterLines="50" w:line="640" w:lineRule="exact"/>
        <w:jc w:val="center"/>
        <w:rPr>
          <w:rFonts w:ascii="Times New Roman" w:hAnsi="Times New Roman"/>
          <w:b/>
          <w:bCs/>
          <w:sz w:val="36"/>
          <w:szCs w:val="36"/>
          <w:lang w:eastAsia="ar-SA"/>
        </w:rPr>
      </w:pPr>
      <w:r>
        <w:rPr>
          <w:rFonts w:ascii="Times New Roman" w:hAnsi="Times New Roman"/>
          <w:b/>
          <w:bCs/>
          <w:sz w:val="36"/>
          <w:szCs w:val="36"/>
        </w:rPr>
        <w:t>培训考核效果评估报告表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0"/>
        <w:gridCol w:w="3561"/>
        <w:gridCol w:w="1748"/>
        <w:gridCol w:w="3113"/>
      </w:tblGrid>
      <w:tr w:rsidR="007B24BC" w:rsidTr="00E1037F">
        <w:trPr>
          <w:trHeight w:val="615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部门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专业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ind w:firstLineChars="900" w:firstLine="2160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615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</w:rPr>
              <w:t>培训人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452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培训地点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452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培训时间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452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培训内容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1654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widowControl/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整体</w:t>
            </w:r>
          </w:p>
          <w:p w:rsidR="007B24BC" w:rsidRDefault="007B24BC" w:rsidP="00E1037F">
            <w:pPr>
              <w:widowControl/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情况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uppressAutoHyphens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2322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pacing w:line="440" w:lineRule="exact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>
              <w:rPr>
                <w:rFonts w:ascii="Times New Roman" w:hAnsi="Times New Roman"/>
                <w:sz w:val="24"/>
              </w:rPr>
              <w:t>存在</w:t>
            </w:r>
          </w:p>
          <w:p w:rsidR="007B24BC" w:rsidRDefault="007B24BC" w:rsidP="00E1037F">
            <w:pPr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问题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2324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widowControl/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培训</w:t>
            </w:r>
          </w:p>
          <w:p w:rsidR="007B24BC" w:rsidRDefault="007B24BC" w:rsidP="00E1037F">
            <w:pPr>
              <w:widowControl/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效果</w:t>
            </w:r>
          </w:p>
          <w:p w:rsidR="007B24BC" w:rsidRDefault="007B24BC" w:rsidP="00E1037F">
            <w:pPr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评估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  <w:tr w:rsidR="007B24BC" w:rsidTr="00E1037F">
        <w:trPr>
          <w:trHeight w:val="2468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BC" w:rsidRDefault="007B24BC" w:rsidP="00E1037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培训人</w:t>
            </w:r>
          </w:p>
          <w:p w:rsidR="007B24BC" w:rsidRDefault="007B24BC" w:rsidP="00E1037F">
            <w:pPr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签字</w:t>
            </w:r>
          </w:p>
          <w:p w:rsidR="007B24BC" w:rsidRDefault="007B24BC" w:rsidP="00E1037F">
            <w:pPr>
              <w:suppressAutoHyphens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（日期）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4BC" w:rsidRDefault="007B24BC" w:rsidP="00E1037F">
            <w:pPr>
              <w:suppressAutoHyphens/>
              <w:spacing w:line="520" w:lineRule="exact"/>
              <w:rPr>
                <w:rFonts w:ascii="Times New Roman" w:hAnsi="Times New Roman"/>
                <w:sz w:val="24"/>
              </w:rPr>
            </w:pPr>
          </w:p>
          <w:p w:rsidR="007B24BC" w:rsidRDefault="007B24BC" w:rsidP="00E1037F">
            <w:pPr>
              <w:suppressAutoHyphens/>
              <w:spacing w:line="52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机构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专业科室负责人</w:t>
            </w:r>
          </w:p>
          <w:p w:rsidR="007B24BC" w:rsidRDefault="007B24BC" w:rsidP="00E1037F">
            <w:pPr>
              <w:suppressAutoHyphens/>
              <w:spacing w:line="52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签字（公章）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7B24BC" w:rsidRDefault="007B24BC" w:rsidP="00E1037F">
            <w:pPr>
              <w:suppressAutoHyphens/>
              <w:spacing w:line="520" w:lineRule="exact"/>
              <w:rPr>
                <w:rFonts w:ascii="Times New Roman" w:hAnsi="Times New Roman"/>
                <w:sz w:val="24"/>
              </w:rPr>
            </w:pPr>
          </w:p>
          <w:p w:rsidR="007B24BC" w:rsidRDefault="007B24BC" w:rsidP="00E1037F">
            <w:pPr>
              <w:suppressAutoHyphens/>
              <w:spacing w:line="52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7B24BC" w:rsidRDefault="007B24BC" w:rsidP="00E1037F">
            <w:pPr>
              <w:suppressAutoHyphens/>
              <w:spacing w:line="52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日期：</w:t>
            </w:r>
          </w:p>
        </w:tc>
      </w:tr>
    </w:tbl>
    <w:p w:rsidR="00250E06" w:rsidRDefault="00250E06"/>
    <w:sectPr w:rsidR="00250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E06" w:rsidRDefault="00250E06" w:rsidP="007B24BC">
      <w:r>
        <w:separator/>
      </w:r>
    </w:p>
  </w:endnote>
  <w:endnote w:type="continuationSeparator" w:id="1">
    <w:p w:rsidR="00250E06" w:rsidRDefault="00250E06" w:rsidP="007B2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E06" w:rsidRDefault="00250E06" w:rsidP="007B24BC">
      <w:r>
        <w:separator/>
      </w:r>
    </w:p>
  </w:footnote>
  <w:footnote w:type="continuationSeparator" w:id="1">
    <w:p w:rsidR="00250E06" w:rsidRDefault="00250E06" w:rsidP="007B24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4BC"/>
    <w:rsid w:val="00250E06"/>
    <w:rsid w:val="007B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B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2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24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2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2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2024-05-23T02:49:00Z</dcterms:created>
  <dcterms:modified xsi:type="dcterms:W3CDTF">2024-05-23T02:49:00Z</dcterms:modified>
</cp:coreProperties>
</file>